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A10BA" w:rsidR="006B2B19" w:rsidP="008A10BA" w:rsidRDefault="006B2B19" w14:paraId="1D1D976B" w14:textId="1847EB05">
      <w:pPr>
        <w:spacing w:after="0"/>
        <w:jc w:val="center"/>
        <w:rPr>
          <w:b w:val="1"/>
          <w:bCs w:val="1"/>
        </w:rPr>
      </w:pPr>
      <w:r w:rsidRPr="2A432417" w:rsidR="006B2B19">
        <w:rPr>
          <w:b w:val="1"/>
          <w:bCs w:val="1"/>
        </w:rPr>
        <w:t>How to Generate Referrals in Each Step of the Process</w:t>
      </w:r>
    </w:p>
    <w:p w:rsidR="2A432417" w:rsidP="2A432417" w:rsidRDefault="2A432417" w14:paraId="58339285" w14:textId="3069674A">
      <w:pPr>
        <w:pStyle w:val="Normal"/>
        <w:spacing w:after="0"/>
        <w:jc w:val="center"/>
        <w:rPr>
          <w:b w:val="1"/>
          <w:bCs w:val="1"/>
        </w:rPr>
      </w:pPr>
    </w:p>
    <w:p w:rsidR="006B2B19" w:rsidP="006B2B19" w:rsidRDefault="006B2B19" w14:paraId="1A0FCAF4" w14:textId="0145919B">
      <w:pPr>
        <w:spacing w:after="0"/>
      </w:pPr>
      <w:r>
        <w:t>Only ask for referrals when you deserve them. Most people are lazy and will not give you a referral if you do not ask.</w:t>
      </w:r>
    </w:p>
    <w:p w:rsidRPr="008A10BA" w:rsidR="006B2B19" w:rsidP="006B2B19" w:rsidRDefault="006B2B19" w14:paraId="64EF98FC" w14:textId="5D0E30D8">
      <w:pPr>
        <w:spacing w:after="0"/>
        <w:rPr>
          <w:b/>
          <w:bCs/>
          <w:u w:val="single"/>
        </w:rPr>
      </w:pPr>
      <w:r w:rsidRPr="008A10BA">
        <w:rPr>
          <w:b/>
          <w:bCs/>
          <w:u w:val="single"/>
        </w:rPr>
        <w:t>All About You Form</w:t>
      </w:r>
    </w:p>
    <w:p w:rsidR="006B2B19" w:rsidP="006B2B19" w:rsidRDefault="006B2B19" w14:paraId="0474BCD8" w14:textId="2CD602D4">
      <w:pPr>
        <w:pStyle w:val="ListParagraph"/>
        <w:numPr>
          <w:ilvl w:val="0"/>
          <w:numId w:val="1"/>
        </w:numPr>
        <w:spacing w:after="0"/>
      </w:pPr>
      <w:r>
        <w:t>Indirect way to ask for a referral</w:t>
      </w:r>
    </w:p>
    <w:p w:rsidR="006B2B19" w:rsidP="006B2B19" w:rsidRDefault="006B2B19" w14:paraId="29375B54" w14:textId="20405228">
      <w:pPr>
        <w:pStyle w:val="ListParagraph"/>
        <w:numPr>
          <w:ilvl w:val="0"/>
          <w:numId w:val="1"/>
        </w:numPr>
        <w:spacing w:after="0"/>
      </w:pPr>
      <w:r>
        <w:t>Put down 3 places for potential names</w:t>
      </w:r>
    </w:p>
    <w:p w:rsidR="006B2B19" w:rsidP="006B2B19" w:rsidRDefault="006B2B19" w14:paraId="5E9C9E79" w14:textId="6556A4FA">
      <w:pPr>
        <w:pStyle w:val="ListParagraph"/>
        <w:numPr>
          <w:ilvl w:val="0"/>
          <w:numId w:val="1"/>
        </w:numPr>
        <w:spacing w:after="0"/>
      </w:pPr>
      <w:r>
        <w:t>Generate referrals without having to ask</w:t>
      </w:r>
    </w:p>
    <w:p w:rsidRPr="008A10BA" w:rsidR="006B2B19" w:rsidP="006B2B19" w:rsidRDefault="006B2B19" w14:paraId="4803F72B" w14:textId="2C6C10BB">
      <w:pPr>
        <w:spacing w:after="0"/>
        <w:rPr>
          <w:b/>
          <w:bCs/>
          <w:u w:val="single"/>
        </w:rPr>
      </w:pPr>
      <w:r w:rsidRPr="008A10BA">
        <w:rPr>
          <w:b/>
          <w:bCs/>
          <w:u w:val="single"/>
        </w:rPr>
        <w:t>Loan consulta</w:t>
      </w:r>
      <w:r w:rsidRPr="008A10BA" w:rsidR="00CC4D5F">
        <w:rPr>
          <w:b/>
          <w:bCs/>
          <w:u w:val="single"/>
        </w:rPr>
        <w:t>tion</w:t>
      </w:r>
    </w:p>
    <w:p w:rsidR="00CC4D5F" w:rsidP="00CC4D5F" w:rsidRDefault="00CC4D5F" w14:paraId="48CA95EC" w14:textId="7AF2E7CC">
      <w:pPr>
        <w:pStyle w:val="ListParagraph"/>
        <w:numPr>
          <w:ilvl w:val="0"/>
          <w:numId w:val="2"/>
        </w:numPr>
        <w:spacing w:after="0"/>
      </w:pPr>
      <w:proofErr w:type="gramStart"/>
      <w:r>
        <w:t>You’re</w:t>
      </w:r>
      <w:proofErr w:type="gramEnd"/>
      <w:r>
        <w:t xml:space="preserve"> setting the stage for what’s going to happen</w:t>
      </w:r>
    </w:p>
    <w:p w:rsidR="00CC4D5F" w:rsidP="00CC4D5F" w:rsidRDefault="00CC4D5F" w14:paraId="3E5C9135" w14:textId="64CF820D">
      <w:pPr>
        <w:pStyle w:val="ListParagraph"/>
        <w:numPr>
          <w:ilvl w:val="0"/>
          <w:numId w:val="2"/>
        </w:numPr>
        <w:spacing w:after="0"/>
      </w:pPr>
      <w:r>
        <w:t>Getting them excited about the process</w:t>
      </w:r>
    </w:p>
    <w:p w:rsidR="00CC4D5F" w:rsidP="00CC4D5F" w:rsidRDefault="00CC4D5F" w14:paraId="2644AAA4" w14:textId="5EF64D6B">
      <w:pPr>
        <w:pStyle w:val="ListParagraph"/>
        <w:numPr>
          <w:ilvl w:val="0"/>
          <w:numId w:val="2"/>
        </w:numPr>
        <w:spacing w:after="0"/>
      </w:pPr>
      <w:r>
        <w:t xml:space="preserve">Explain what </w:t>
      </w:r>
      <w:proofErr w:type="gramStart"/>
      <w:r>
        <w:t>they’re</w:t>
      </w:r>
      <w:proofErr w:type="gramEnd"/>
      <w:r>
        <w:t xml:space="preserve"> responsible for “this is what I’m going to do for you, and this is what I’d like in return”</w:t>
      </w:r>
    </w:p>
    <w:p w:rsidR="00CC4D5F" w:rsidP="00CC4D5F" w:rsidRDefault="00CC4D5F" w14:paraId="2A04EE12" w14:textId="58DC3DD8">
      <w:pPr>
        <w:pStyle w:val="ListParagraph"/>
        <w:numPr>
          <w:ilvl w:val="1"/>
          <w:numId w:val="2"/>
        </w:numPr>
        <w:spacing w:after="0"/>
      </w:pPr>
      <w:r>
        <w:t>Close your loan on time</w:t>
      </w:r>
    </w:p>
    <w:p w:rsidR="00CC4D5F" w:rsidP="00CC4D5F" w:rsidRDefault="00CC4D5F" w14:paraId="143D649C" w14:textId="2C30EB32">
      <w:pPr>
        <w:pStyle w:val="ListParagraph"/>
        <w:numPr>
          <w:ilvl w:val="1"/>
          <w:numId w:val="2"/>
        </w:numPr>
        <w:spacing w:after="0"/>
      </w:pPr>
      <w:r>
        <w:t>Close smooth</w:t>
      </w:r>
    </w:p>
    <w:p w:rsidR="00CC4D5F" w:rsidP="00CC4D5F" w:rsidRDefault="00CC4D5F" w14:paraId="6BBB9D86" w14:textId="6BBE8790">
      <w:pPr>
        <w:pStyle w:val="ListParagraph"/>
        <w:numPr>
          <w:ilvl w:val="1"/>
          <w:numId w:val="2"/>
        </w:numPr>
        <w:spacing w:after="0"/>
      </w:pPr>
      <w:r>
        <w:t>Have docs to title 24 hours before closing</w:t>
      </w:r>
    </w:p>
    <w:p w:rsidR="00CC4D5F" w:rsidP="00CC4D5F" w:rsidRDefault="00CC4D5F" w14:paraId="07637D80" w14:textId="2653B0F0">
      <w:pPr>
        <w:pStyle w:val="ListParagraph"/>
        <w:numPr>
          <w:ilvl w:val="1"/>
          <w:numId w:val="2"/>
        </w:numPr>
        <w:spacing w:after="0"/>
      </w:pPr>
      <w:r>
        <w:t xml:space="preserve">Payment will not exceed what </w:t>
      </w:r>
      <w:proofErr w:type="gramStart"/>
      <w:r>
        <w:t>we’ve</w:t>
      </w:r>
      <w:proofErr w:type="gramEnd"/>
      <w:r>
        <w:t xml:space="preserve"> discussed</w:t>
      </w:r>
    </w:p>
    <w:p w:rsidR="00CC4D5F" w:rsidP="00CC4D5F" w:rsidRDefault="00CC4D5F" w14:paraId="73B7AB72" w14:textId="6477CDEB">
      <w:pPr>
        <w:pStyle w:val="ListParagraph"/>
        <w:numPr>
          <w:ilvl w:val="1"/>
          <w:numId w:val="2"/>
        </w:numPr>
        <w:spacing w:after="0"/>
      </w:pPr>
      <w:r>
        <w:t xml:space="preserve">CTC will not exceed what </w:t>
      </w:r>
      <w:proofErr w:type="gramStart"/>
      <w:r>
        <w:t>we’ve</w:t>
      </w:r>
      <w:proofErr w:type="gramEnd"/>
      <w:r>
        <w:t xml:space="preserve"> discussed</w:t>
      </w:r>
    </w:p>
    <w:p w:rsidR="00CC4D5F" w:rsidP="00CC4D5F" w:rsidRDefault="00CC4D5F" w14:paraId="63239E97" w14:textId="290DD73B">
      <w:pPr>
        <w:pStyle w:val="ListParagraph"/>
        <w:numPr>
          <w:ilvl w:val="1"/>
          <w:numId w:val="2"/>
        </w:numPr>
        <w:spacing w:after="0"/>
      </w:pPr>
      <w:r>
        <w:t>Communicate with you through the whole process</w:t>
      </w:r>
    </w:p>
    <w:p w:rsidR="00CC4D5F" w:rsidP="00CC4D5F" w:rsidRDefault="00CC4D5F" w14:paraId="1306B127" w14:textId="0743DB73">
      <w:pPr>
        <w:pStyle w:val="ListParagraph"/>
        <w:numPr>
          <w:ilvl w:val="1"/>
          <w:numId w:val="2"/>
        </w:numPr>
        <w:spacing w:after="0"/>
      </w:pPr>
      <w:r>
        <w:t>Call you on all milestones</w:t>
      </w:r>
    </w:p>
    <w:p w:rsidR="00CC4D5F" w:rsidP="00CC4D5F" w:rsidRDefault="00CC4D5F" w14:paraId="51468CA3" w14:textId="70F59252">
      <w:pPr>
        <w:pStyle w:val="ListParagraph"/>
        <w:numPr>
          <w:ilvl w:val="1"/>
          <w:numId w:val="2"/>
        </w:numPr>
        <w:spacing w:after="0"/>
      </w:pPr>
      <w:r>
        <w:t>Create a 10/10 experience</w:t>
      </w:r>
    </w:p>
    <w:p w:rsidR="00CC4D5F" w:rsidP="00CC4D5F" w:rsidRDefault="00CC4D5F" w14:paraId="17FB43F6" w14:textId="23101C13">
      <w:pPr>
        <w:pStyle w:val="ListParagraph"/>
        <w:numPr>
          <w:ilvl w:val="0"/>
          <w:numId w:val="2"/>
        </w:numPr>
        <w:spacing w:after="0"/>
      </w:pPr>
      <w:r>
        <w:t>What I expect in return</w:t>
      </w:r>
    </w:p>
    <w:p w:rsidR="00CC4D5F" w:rsidP="00CC4D5F" w:rsidRDefault="00CC4D5F" w14:paraId="3C11C68A" w14:textId="7F12DA1E">
      <w:pPr>
        <w:pStyle w:val="ListParagraph"/>
        <w:numPr>
          <w:ilvl w:val="1"/>
          <w:numId w:val="2"/>
        </w:numPr>
        <w:spacing w:after="0"/>
        <w:rPr/>
      </w:pPr>
      <w:r w:rsidR="00CC4D5F">
        <w:rPr/>
        <w:t xml:space="preserve">Once you receive </w:t>
      </w:r>
      <w:r w:rsidR="5EAB7B2E">
        <w:rPr/>
        <w:t>a</w:t>
      </w:r>
      <w:r w:rsidR="00CC4D5F">
        <w:rPr/>
        <w:t xml:space="preserve"> contract, </w:t>
      </w:r>
      <w:r w:rsidR="00CC4D5F">
        <w:rPr/>
        <w:t>we’re</w:t>
      </w:r>
      <w:r w:rsidR="00CC4D5F">
        <w:rPr/>
        <w:t xml:space="preserve"> on a timeline. I need docs returned to me the same day that I request them.</w:t>
      </w:r>
    </w:p>
    <w:p w:rsidR="00CC4D5F" w:rsidP="00CC4D5F" w:rsidRDefault="00CC4D5F" w14:paraId="361F74D7" w14:textId="479BDC5E">
      <w:pPr>
        <w:pStyle w:val="ListParagraph"/>
        <w:numPr>
          <w:ilvl w:val="1"/>
          <w:numId w:val="2"/>
        </w:numPr>
        <w:spacing w:after="0"/>
      </w:pPr>
      <w:r>
        <w:t xml:space="preserve">If </w:t>
      </w:r>
      <w:proofErr w:type="gramStart"/>
      <w:r>
        <w:t>I’m</w:t>
      </w:r>
      <w:proofErr w:type="gramEnd"/>
      <w:r>
        <w:t xml:space="preserve"> knocking this out of the park, can I ask 2 referrals from you. Can you do that for me?</w:t>
      </w:r>
    </w:p>
    <w:p w:rsidR="00CC4D5F" w:rsidP="00CC4D5F" w:rsidRDefault="00CC4D5F" w14:paraId="4161DBC3" w14:textId="623470DE">
      <w:pPr>
        <w:pStyle w:val="ListParagraph"/>
        <w:numPr>
          <w:ilvl w:val="2"/>
          <w:numId w:val="2"/>
        </w:numPr>
        <w:spacing w:after="0"/>
      </w:pPr>
      <w:r>
        <w:t>Tell them how they can refer you</w:t>
      </w:r>
    </w:p>
    <w:p w:rsidR="00CC4D5F" w:rsidP="00CC4D5F" w:rsidRDefault="00CC4D5F" w14:paraId="10DAE3D8" w14:textId="6AE11ECD">
      <w:pPr>
        <w:pStyle w:val="ListParagraph"/>
        <w:numPr>
          <w:ilvl w:val="0"/>
          <w:numId w:val="2"/>
        </w:numPr>
        <w:spacing w:after="0"/>
      </w:pPr>
      <w:r>
        <w:t>“Here’s how I’m going to ask – on my Tuesday status update call”</w:t>
      </w:r>
    </w:p>
    <w:p w:rsidR="00CC4D5F" w:rsidP="00CC4D5F" w:rsidRDefault="00CC4D5F" w14:paraId="59677E61" w14:textId="6971EC57">
      <w:pPr>
        <w:pStyle w:val="ListParagraph"/>
        <w:numPr>
          <w:ilvl w:val="1"/>
          <w:numId w:val="2"/>
        </w:numPr>
        <w:spacing w:after="0"/>
      </w:pPr>
      <w:r>
        <w:t xml:space="preserve">Everyone likes to be served differently so </w:t>
      </w:r>
      <w:proofErr w:type="gramStart"/>
      <w:r>
        <w:t>we’re</w:t>
      </w:r>
      <w:proofErr w:type="gramEnd"/>
      <w:r>
        <w:t xml:space="preserve"> asking to make sure that we’re communicating with you correctly. Then </w:t>
      </w:r>
      <w:proofErr w:type="gramStart"/>
      <w:r>
        <w:t>I’m</w:t>
      </w:r>
      <w:proofErr w:type="gramEnd"/>
      <w:r>
        <w:t xml:space="preserve"> going to ask you hoe I’m doing, and if it’s less than a 9-10 I’m going to ask you what to change so we can make this experience better for you.</w:t>
      </w:r>
    </w:p>
    <w:p w:rsidR="00CC4D5F" w:rsidP="00CC4D5F" w:rsidRDefault="00CC4D5F" w14:paraId="5284BCF7" w14:textId="1C5AB543">
      <w:pPr>
        <w:pStyle w:val="ListParagraph"/>
        <w:numPr>
          <w:ilvl w:val="0"/>
          <w:numId w:val="2"/>
        </w:numPr>
        <w:spacing w:after="0"/>
      </w:pPr>
      <w:r>
        <w:t xml:space="preserve">Once </w:t>
      </w:r>
      <w:proofErr w:type="gramStart"/>
      <w:r>
        <w:t>you’ve</w:t>
      </w:r>
      <w:proofErr w:type="gramEnd"/>
      <w:r>
        <w:t xml:space="preserve"> gotten referr</w:t>
      </w:r>
      <w:r w:rsidR="007556F7">
        <w:t>als – don’t keep harassing them about it.</w:t>
      </w:r>
    </w:p>
    <w:p w:rsidR="007556F7" w:rsidP="007556F7" w:rsidRDefault="007556F7" w14:paraId="5EE89179" w14:textId="6B9B8B01">
      <w:pPr>
        <w:spacing w:after="0"/>
      </w:pPr>
    </w:p>
    <w:p w:rsidRPr="008A10BA" w:rsidR="007556F7" w:rsidP="008A10BA" w:rsidRDefault="007556F7" w14:paraId="4930959B" w14:textId="18907F50">
      <w:pPr>
        <w:spacing w:after="0"/>
        <w:jc w:val="center"/>
        <w:rPr>
          <w:b/>
          <w:bCs/>
        </w:rPr>
      </w:pPr>
      <w:r w:rsidRPr="008A10BA">
        <w:rPr>
          <w:b/>
          <w:bCs/>
        </w:rPr>
        <w:t>The WOW Customer Service Touchpoints</w:t>
      </w:r>
    </w:p>
    <w:p w:rsidR="007556F7" w:rsidP="007556F7" w:rsidRDefault="007556F7" w14:paraId="7A70D7BB" w14:textId="56111F90">
      <w:pPr>
        <w:spacing w:after="0"/>
      </w:pPr>
    </w:p>
    <w:p w:rsidRPr="008A10BA" w:rsidR="007556F7" w:rsidP="007556F7" w:rsidRDefault="007556F7" w14:paraId="69F4B040" w14:textId="6CD335EC">
      <w:pPr>
        <w:spacing w:after="0"/>
        <w:rPr>
          <w:b/>
          <w:bCs/>
          <w:u w:val="single"/>
        </w:rPr>
      </w:pPr>
      <w:r w:rsidRPr="008A10BA">
        <w:rPr>
          <w:b/>
          <w:bCs/>
          <w:u w:val="single"/>
        </w:rPr>
        <w:t>Loan Approval</w:t>
      </w:r>
    </w:p>
    <w:p w:rsidR="007556F7" w:rsidP="007556F7" w:rsidRDefault="007556F7" w14:paraId="7DC8A29B" w14:textId="68BE5DCA">
      <w:pPr>
        <w:pStyle w:val="ListParagraph"/>
        <w:numPr>
          <w:ilvl w:val="0"/>
          <w:numId w:val="3"/>
        </w:numPr>
        <w:spacing w:after="0"/>
      </w:pPr>
      <w:proofErr w:type="gramStart"/>
      <w:r>
        <w:t>Sending  gift</w:t>
      </w:r>
      <w:proofErr w:type="gramEnd"/>
      <w:r>
        <w:t xml:space="preserve"> to their work</w:t>
      </w:r>
    </w:p>
    <w:p w:rsidR="007556F7" w:rsidP="007556F7" w:rsidRDefault="007556F7" w14:paraId="4354CE41" w14:textId="4523D9C5">
      <w:pPr>
        <w:pStyle w:val="ListParagraph"/>
        <w:numPr>
          <w:ilvl w:val="0"/>
          <w:numId w:val="3"/>
        </w:numPr>
        <w:spacing w:after="0"/>
      </w:pPr>
      <w:r>
        <w:t xml:space="preserve">To enhance your chance of a referral, send something </w:t>
      </w:r>
      <w:proofErr w:type="gramStart"/>
      <w:r>
        <w:t>that  is</w:t>
      </w:r>
      <w:proofErr w:type="gramEnd"/>
      <w:r>
        <w:t xml:space="preserve"> shareable. This will </w:t>
      </w:r>
      <w:proofErr w:type="gramStart"/>
      <w:r>
        <w:t>open up</w:t>
      </w:r>
      <w:proofErr w:type="gramEnd"/>
      <w:r>
        <w:t xml:space="preserve"> conversation of who sent the edible arrangement/cookies/etc.</w:t>
      </w:r>
    </w:p>
    <w:p w:rsidRPr="008A10BA" w:rsidR="007556F7" w:rsidP="007556F7" w:rsidRDefault="007556F7" w14:paraId="0B662187" w14:textId="7C258B9D">
      <w:pPr>
        <w:spacing w:after="0"/>
        <w:rPr>
          <w:b/>
          <w:bCs/>
          <w:u w:val="single"/>
        </w:rPr>
      </w:pPr>
      <w:r w:rsidRPr="008A10BA">
        <w:rPr>
          <w:b/>
          <w:bCs/>
          <w:u w:val="single"/>
        </w:rPr>
        <w:t>Docs at Title</w:t>
      </w:r>
    </w:p>
    <w:p w:rsidR="007556F7" w:rsidP="007556F7" w:rsidRDefault="007556F7" w14:paraId="4769F574" w14:textId="51E7806E">
      <w:pPr>
        <w:pStyle w:val="ListParagraph"/>
        <w:numPr>
          <w:ilvl w:val="0"/>
          <w:numId w:val="4"/>
        </w:numPr>
        <w:spacing w:after="0"/>
      </w:pPr>
      <w:r>
        <w:t>Pizza order</w:t>
      </w:r>
    </w:p>
    <w:p w:rsidR="007556F7" w:rsidP="007556F7" w:rsidRDefault="007556F7" w14:paraId="579ABED1" w14:textId="6B8496ED">
      <w:pPr>
        <w:pStyle w:val="ListParagraph"/>
        <w:numPr>
          <w:ilvl w:val="0"/>
          <w:numId w:val="4"/>
        </w:numPr>
        <w:spacing w:after="0"/>
      </w:pPr>
      <w:r>
        <w:t xml:space="preserve">Calling them to let them know about pizza and let them know that </w:t>
      </w:r>
      <w:proofErr w:type="gramStart"/>
      <w:r>
        <w:t>they’re</w:t>
      </w:r>
      <w:proofErr w:type="gramEnd"/>
      <w:r>
        <w:t xml:space="preserve"> done/the process is complete.</w:t>
      </w:r>
    </w:p>
    <w:p w:rsidR="009B68F1" w:rsidP="007556F7" w:rsidRDefault="007556F7" w14:paraId="7022BC6D" w14:textId="77777777">
      <w:pPr>
        <w:pStyle w:val="ListParagraph"/>
        <w:numPr>
          <w:ilvl w:val="0"/>
          <w:numId w:val="4"/>
        </w:numPr>
        <w:spacing w:after="0"/>
      </w:pPr>
      <w:r>
        <w:lastRenderedPageBreak/>
        <w:t>Set them up to give you the answer that you want – lead them in the right direction. “Did we knock it out of the park?”</w:t>
      </w:r>
    </w:p>
    <w:p w:rsidR="007556F7" w:rsidP="009B68F1" w:rsidRDefault="007556F7" w14:paraId="589EE3BA" w14:textId="03CB3037">
      <w:pPr>
        <w:pStyle w:val="ListParagraph"/>
        <w:numPr>
          <w:ilvl w:val="1"/>
          <w:numId w:val="4"/>
        </w:numPr>
        <w:spacing w:after="0"/>
      </w:pPr>
      <w:r w:rsidRPr="007556F7">
        <w:rPr>
          <w:i/>
          <w:iCs/>
        </w:rPr>
        <w:t>Ask them to refer you back to their Realtor.</w:t>
      </w:r>
      <w:r w:rsidR="009B68F1">
        <w:rPr>
          <w:i/>
          <w:iCs/>
        </w:rPr>
        <w:t xml:space="preserve"> “</w:t>
      </w:r>
      <w:proofErr w:type="gramStart"/>
      <w:r w:rsidR="009B68F1">
        <w:t>Thanks</w:t>
      </w:r>
      <w:proofErr w:type="gramEnd"/>
      <w:r w:rsidR="009B68F1">
        <w:t xml:space="preserve"> I’m so glad to hear that. Would you mind giving REALTOR a call and letting him know that I provided 10/10 service for you? If you don’t let him know, he won’t </w:t>
      </w:r>
      <w:proofErr w:type="gramStart"/>
      <w:r w:rsidR="009B68F1">
        <w:t>know</w:t>
      </w:r>
      <w:proofErr w:type="gramEnd"/>
      <w:r w:rsidR="009B68F1">
        <w:t xml:space="preserve"> and he won’t send me anymore business”</w:t>
      </w:r>
    </w:p>
    <w:p w:rsidR="009B68F1" w:rsidP="009B68F1" w:rsidRDefault="009B68F1" w14:paraId="25055D30" w14:textId="02E0E027">
      <w:pPr>
        <w:pStyle w:val="ListParagraph"/>
        <w:numPr>
          <w:ilvl w:val="1"/>
          <w:numId w:val="4"/>
        </w:numPr>
        <w:spacing w:after="0"/>
      </w:pPr>
      <w:r>
        <w:t xml:space="preserve">This will secure your relationship with the Realtor. If they </w:t>
      </w:r>
      <w:proofErr w:type="gramStart"/>
      <w:r>
        <w:t>don’t</w:t>
      </w:r>
      <w:proofErr w:type="gramEnd"/>
      <w:r>
        <w:t xml:space="preserve"> see a difference in sending customers to you rather than another lender – they won’t do it</w:t>
      </w:r>
    </w:p>
    <w:p w:rsidR="008177A7" w:rsidP="008177A7" w:rsidRDefault="008177A7" w14:paraId="0803F457" w14:textId="3442E2AA">
      <w:pPr>
        <w:spacing w:after="0"/>
      </w:pPr>
    </w:p>
    <w:p w:rsidR="008177A7" w:rsidP="008177A7" w:rsidRDefault="008177A7" w14:paraId="04FE56E6" w14:textId="3DFB135F">
      <w:pPr>
        <w:spacing w:after="0"/>
      </w:pPr>
      <w:r>
        <w:t xml:space="preserve">Once word/sentence/small adjustment is the reason </w:t>
      </w:r>
      <w:proofErr w:type="gramStart"/>
      <w:r>
        <w:t>you’ll</w:t>
      </w:r>
      <w:proofErr w:type="gramEnd"/>
      <w:r>
        <w:t xml:space="preserve"> convert or not. </w:t>
      </w:r>
      <w:proofErr w:type="gramStart"/>
      <w:r>
        <w:t>It’s</w:t>
      </w:r>
      <w:proofErr w:type="gramEnd"/>
      <w:r>
        <w:t xml:space="preserve"> all about how you say things/your delivery. If you take short cuts or </w:t>
      </w:r>
      <w:proofErr w:type="gramStart"/>
      <w:r>
        <w:t>don’t</w:t>
      </w:r>
      <w:proofErr w:type="gramEnd"/>
      <w:r>
        <w:t xml:space="preserve"> say it right it won’t work. There is no full proof plan, but there are things that you can do to convert higher. You </w:t>
      </w:r>
      <w:proofErr w:type="gramStart"/>
      <w:r>
        <w:t>have to</w:t>
      </w:r>
      <w:proofErr w:type="gramEnd"/>
      <w:r>
        <w:t xml:space="preserve"> give people CLEAR direction. If you give them </w:t>
      </w:r>
      <w:proofErr w:type="gramStart"/>
      <w:r>
        <w:t>to</w:t>
      </w:r>
      <w:proofErr w:type="gramEnd"/>
      <w:r>
        <w:t xml:space="preserve"> much to think about or to many options it tends to be a worse conversation.</w:t>
      </w:r>
    </w:p>
    <w:p w:rsidR="008177A7" w:rsidP="008177A7" w:rsidRDefault="008177A7" w14:paraId="64230118" w14:textId="2DEDF0E7">
      <w:pPr>
        <w:spacing w:after="0"/>
      </w:pPr>
    </w:p>
    <w:p w:rsidR="008177A7" w:rsidP="008177A7" w:rsidRDefault="008177A7" w14:paraId="1C3F9913" w14:textId="6B8794CC">
      <w:pPr>
        <w:spacing w:after="0"/>
      </w:pPr>
      <w:r>
        <w:t xml:space="preserve">Any good realtor already works with an LO. Most of them </w:t>
      </w:r>
      <w:proofErr w:type="gramStart"/>
      <w:r>
        <w:t>aren’t</w:t>
      </w:r>
      <w:proofErr w:type="gramEnd"/>
      <w:r>
        <w:t xml:space="preserve"> going to switch over at the drop of a hat. We have to create an edge to choose </w:t>
      </w:r>
      <w:proofErr w:type="gramStart"/>
      <w:r>
        <w:t>us, and</w:t>
      </w:r>
      <w:proofErr w:type="gramEnd"/>
      <w:r>
        <w:t xml:space="preserve"> capitalize on it. If it doesn’t feel like a big difference to them – they’re not going to switch over to </w:t>
      </w:r>
      <w:proofErr w:type="gramStart"/>
      <w:r>
        <w:t>using</w:t>
      </w:r>
      <w:proofErr w:type="gramEnd"/>
      <w:r>
        <w:t xml:space="preserve"> you. They need to receive honor about you from the client.</w:t>
      </w:r>
    </w:p>
    <w:p w:rsidR="008177A7" w:rsidP="008177A7" w:rsidRDefault="008177A7" w14:paraId="4B644BD2" w14:textId="61BD9EEA">
      <w:pPr>
        <w:spacing w:after="0"/>
      </w:pPr>
    </w:p>
    <w:p w:rsidR="008177A7" w:rsidP="008177A7" w:rsidRDefault="008177A7" w14:paraId="428658DD" w14:textId="35C560C0">
      <w:pPr>
        <w:spacing w:after="0"/>
      </w:pPr>
      <w:r>
        <w:t xml:space="preserve">The biggest thing that </w:t>
      </w:r>
      <w:proofErr w:type="gramStart"/>
      <w:r>
        <w:t>you’ll</w:t>
      </w:r>
      <w:proofErr w:type="gramEnd"/>
      <w:r>
        <w:t xml:space="preserve"> be able to do for them is give them BACK a lead. This is what will help you land and retain them. “On average I will give you two deals back on every lead that you send to me” Boom you work together now. Nothing is more valuable to a realtor than more business.</w:t>
      </w:r>
    </w:p>
    <w:p w:rsidR="008177A7" w:rsidP="008177A7" w:rsidRDefault="008177A7" w14:paraId="701D6476" w14:textId="32A40458">
      <w:pPr>
        <w:spacing w:after="0"/>
      </w:pPr>
    </w:p>
    <w:p w:rsidRPr="008A10BA" w:rsidR="008177A7" w:rsidP="008177A7" w:rsidRDefault="008177A7" w14:paraId="59477903" w14:textId="1D9893C8">
      <w:pPr>
        <w:spacing w:after="0"/>
        <w:rPr>
          <w:b/>
          <w:bCs/>
          <w:u w:val="single"/>
        </w:rPr>
      </w:pPr>
      <w:r w:rsidRPr="008A10BA">
        <w:rPr>
          <w:b/>
          <w:bCs/>
          <w:u w:val="single"/>
        </w:rPr>
        <w:t>Go to Closing</w:t>
      </w:r>
    </w:p>
    <w:p w:rsidR="008177A7" w:rsidP="008177A7" w:rsidRDefault="008177A7" w14:paraId="016A3155" w14:textId="48B13817">
      <w:pPr>
        <w:spacing w:after="0"/>
      </w:pPr>
      <w:r>
        <w:t xml:space="preserve">You are CELEBRATING not SELLING at the closing. You </w:t>
      </w:r>
      <w:proofErr w:type="gramStart"/>
      <w:r>
        <w:t>don’t</w:t>
      </w:r>
      <w:proofErr w:type="gramEnd"/>
      <w:r>
        <w:t xml:space="preserve"> have to be there the whole time, just make an appearance. This gives you the chance to see the buyers and the </w:t>
      </w:r>
      <w:proofErr w:type="gramStart"/>
      <w:r>
        <w:t>sellers</w:t>
      </w:r>
      <w:proofErr w:type="gramEnd"/>
      <w:r>
        <w:t xml:space="preserve"> agent.</w:t>
      </w:r>
    </w:p>
    <w:p w:rsidR="008177A7" w:rsidP="008177A7" w:rsidRDefault="008177A7" w14:paraId="51C19ECD" w14:textId="5A12F710">
      <w:pPr>
        <w:spacing w:after="0"/>
      </w:pPr>
      <w:r>
        <w:t xml:space="preserve">CALL the title company the next day. </w:t>
      </w:r>
      <w:proofErr w:type="gramStart"/>
      <w:r>
        <w:t>They’re</w:t>
      </w:r>
      <w:proofErr w:type="gramEnd"/>
      <w:r>
        <w:t xml:space="preserve"> used to annoyed closings, generally no one shows up to a GREAT closing.</w:t>
      </w:r>
    </w:p>
    <w:p w:rsidR="008A10BA" w:rsidP="008A10BA" w:rsidRDefault="008A10BA" w14:paraId="249D02BF" w14:textId="770FE6DF">
      <w:pPr>
        <w:pStyle w:val="ListParagraph"/>
        <w:numPr>
          <w:ilvl w:val="0"/>
          <w:numId w:val="5"/>
        </w:numPr>
        <w:spacing w:after="0"/>
      </w:pPr>
      <w:r>
        <w:t>Introduce yourself and ask how closing was with us and our customer</w:t>
      </w:r>
    </w:p>
    <w:p w:rsidR="008A10BA" w:rsidP="008A10BA" w:rsidRDefault="008A10BA" w14:paraId="3818E18A" w14:textId="4E3813A0">
      <w:pPr>
        <w:pStyle w:val="ListParagraph"/>
        <w:numPr>
          <w:ilvl w:val="0"/>
          <w:numId w:val="5"/>
        </w:numPr>
        <w:spacing w:after="0"/>
      </w:pPr>
      <w:r>
        <w:t>Ask them if it was significantly different than your other closings</w:t>
      </w:r>
    </w:p>
    <w:p w:rsidRPr="008A10BA" w:rsidR="008A10BA" w:rsidP="008A10BA" w:rsidRDefault="008A10BA" w14:paraId="5855B6D8" w14:textId="30A0C6F3">
      <w:pPr>
        <w:pStyle w:val="ListParagraph"/>
        <w:numPr>
          <w:ilvl w:val="0"/>
          <w:numId w:val="5"/>
        </w:numPr>
        <w:spacing w:after="0"/>
      </w:pPr>
      <w:r>
        <w:t xml:space="preserve">Ask them if there are any agents they’re working with right now that they’re customers could use a better customer experience that </w:t>
      </w:r>
      <w:r w:rsidRPr="008A10BA">
        <w:rPr>
          <w:i/>
          <w:iCs/>
        </w:rPr>
        <w:t>“you could introduce me to” “I could at least team up with them for an event”</w:t>
      </w:r>
    </w:p>
    <w:p w:rsidR="008A10BA" w:rsidP="008A10BA" w:rsidRDefault="008A10BA" w14:paraId="22FD138C" w14:textId="0AA8AB70">
      <w:pPr>
        <w:spacing w:after="0"/>
      </w:pPr>
      <w:proofErr w:type="spellStart"/>
      <w:r>
        <w:t>Post Closing</w:t>
      </w:r>
      <w:proofErr w:type="spellEnd"/>
    </w:p>
    <w:p w:rsidR="008A10BA" w:rsidP="009F7BF2" w:rsidRDefault="002645BD" w14:paraId="03C5AFD9" w14:textId="13382D73">
      <w:pPr>
        <w:pStyle w:val="ListParagraph"/>
        <w:numPr>
          <w:ilvl w:val="0"/>
          <w:numId w:val="6"/>
        </w:numPr>
        <w:spacing w:after="0"/>
      </w:pPr>
      <w:r>
        <w:t>1</w:t>
      </w:r>
      <w:r w:rsidRPr="009F7BF2">
        <w:rPr>
          <w:vertAlign w:val="superscript"/>
        </w:rPr>
        <w:t>st</w:t>
      </w:r>
      <w:r>
        <w:t xml:space="preserve"> business day after </w:t>
      </w:r>
      <w:proofErr w:type="gramStart"/>
      <w:r>
        <w:t>move</w:t>
      </w:r>
      <w:proofErr w:type="gramEnd"/>
      <w:r>
        <w:t xml:space="preserve"> in day (when they receive the pizza)</w:t>
      </w:r>
    </w:p>
    <w:p w:rsidR="002645BD" w:rsidP="009F7BF2" w:rsidRDefault="002645BD" w14:paraId="6D345F2E" w14:textId="1CD3D1E1">
      <w:pPr>
        <w:pStyle w:val="ListParagraph"/>
        <w:numPr>
          <w:ilvl w:val="0"/>
          <w:numId w:val="6"/>
        </w:numPr>
        <w:spacing w:after="0"/>
      </w:pPr>
      <w:r>
        <w:t>This will be your final ask</w:t>
      </w:r>
      <w:r w:rsidR="009F7BF2">
        <w:t xml:space="preserve"> – it will be for a testimonial </w:t>
      </w:r>
    </w:p>
    <w:p w:rsidR="00197211" w:rsidP="00197211" w:rsidRDefault="009F7BF2" w14:paraId="35197BAC" w14:textId="2101B70A">
      <w:pPr>
        <w:pStyle w:val="ListParagraph"/>
        <w:numPr>
          <w:ilvl w:val="1"/>
          <w:numId w:val="6"/>
        </w:numPr>
        <w:spacing w:after="0"/>
      </w:pPr>
      <w:r>
        <w:t>“</w:t>
      </w:r>
      <w:r w:rsidR="00197211">
        <w:t>nobody will believe me if I tell them that I’m great. They want to hear from my customers how I treat them”</w:t>
      </w:r>
    </w:p>
    <w:p w:rsidR="00197211" w:rsidP="00197211" w:rsidRDefault="00197211" w14:paraId="59D7B3CD" w14:textId="4FF650AC">
      <w:pPr>
        <w:pStyle w:val="ListParagraph"/>
        <w:numPr>
          <w:ilvl w:val="0"/>
          <w:numId w:val="6"/>
        </w:numPr>
        <w:spacing w:after="0"/>
      </w:pPr>
      <w:r>
        <w:t>Make it easy for them</w:t>
      </w:r>
      <w:r w:rsidR="00423AD5">
        <w:t xml:space="preserve"> – tell them what to expect and send them a link to the platform that you would like them to review you on.</w:t>
      </w:r>
    </w:p>
    <w:p w:rsidR="00423AD5" w:rsidP="00197211" w:rsidRDefault="00423AD5" w14:paraId="3781A562" w14:textId="2D1B4735">
      <w:pPr>
        <w:pStyle w:val="ListParagraph"/>
        <w:numPr>
          <w:ilvl w:val="0"/>
          <w:numId w:val="6"/>
        </w:numPr>
        <w:spacing w:after="0"/>
      </w:pPr>
      <w:r>
        <w:t xml:space="preserve">Get them to acknowledge that </w:t>
      </w:r>
      <w:proofErr w:type="gramStart"/>
      <w:r>
        <w:t>they’re</w:t>
      </w:r>
      <w:proofErr w:type="gramEnd"/>
      <w:r>
        <w:t xml:space="preserve"> going to do it</w:t>
      </w:r>
    </w:p>
    <w:p w:rsidR="00423AD5" w:rsidP="00423AD5" w:rsidRDefault="00423AD5" w14:paraId="0A878610" w14:textId="245E1A56">
      <w:pPr>
        <w:pStyle w:val="ListParagraph"/>
        <w:numPr>
          <w:ilvl w:val="1"/>
          <w:numId w:val="6"/>
        </w:numPr>
        <w:spacing w:after="0"/>
      </w:pPr>
      <w:r>
        <w:t>“</w:t>
      </w:r>
      <w:proofErr w:type="gramStart"/>
      <w:r>
        <w:t>Can  I</w:t>
      </w:r>
      <w:proofErr w:type="gramEnd"/>
      <w:r>
        <w:t xml:space="preserve"> count on you to do this for me?”</w:t>
      </w:r>
    </w:p>
    <w:p w:rsidR="00423AD5" w:rsidP="00423AD5" w:rsidRDefault="00423AD5" w14:paraId="49250904" w14:textId="7B7162D4">
      <w:pPr>
        <w:spacing w:after="0"/>
      </w:pPr>
    </w:p>
    <w:p w:rsidRPr="00423AD5" w:rsidR="00423AD5" w:rsidP="00423AD5" w:rsidRDefault="00423AD5" w14:paraId="47E96031" w14:textId="4CB86E0E">
      <w:pPr>
        <w:spacing w:after="0"/>
        <w:rPr>
          <w:b/>
          <w:bCs/>
          <w:u w:val="single"/>
        </w:rPr>
      </w:pPr>
      <w:r w:rsidRPr="00423AD5">
        <w:rPr>
          <w:b/>
          <w:bCs/>
          <w:u w:val="single"/>
        </w:rPr>
        <w:t>On the final Tuesday status Update</w:t>
      </w:r>
    </w:p>
    <w:p w:rsidR="00423AD5" w:rsidP="00423AD5" w:rsidRDefault="00423AD5" w14:paraId="5A62E208" w14:textId="358A6B85">
      <w:pPr>
        <w:spacing w:after="0"/>
      </w:pPr>
      <w:r>
        <w:t>If they have not sent you a referral – there is another way that they can help you out.</w:t>
      </w:r>
    </w:p>
    <w:p w:rsidR="00423AD5" w:rsidP="00423AD5" w:rsidRDefault="00423AD5" w14:paraId="1A4BA35A" w14:textId="0E964A82">
      <w:pPr>
        <w:spacing w:after="0"/>
      </w:pPr>
      <w:r>
        <w:lastRenderedPageBreak/>
        <w:t>Do they know any:</w:t>
      </w:r>
    </w:p>
    <w:p w:rsidR="00423AD5" w:rsidP="00423AD5" w:rsidRDefault="00423AD5" w14:paraId="36B517D2" w14:textId="209F40C8">
      <w:pPr>
        <w:pStyle w:val="ListParagraph"/>
        <w:numPr>
          <w:ilvl w:val="0"/>
          <w:numId w:val="7"/>
        </w:numPr>
        <w:spacing w:after="0"/>
      </w:pPr>
      <w:r>
        <w:t>Other Realtors</w:t>
      </w:r>
    </w:p>
    <w:p w:rsidR="00423AD5" w:rsidP="00423AD5" w:rsidRDefault="00423AD5" w14:paraId="1884FC18" w14:textId="62C2B5CC">
      <w:pPr>
        <w:pStyle w:val="ListParagraph"/>
        <w:numPr>
          <w:ilvl w:val="0"/>
          <w:numId w:val="7"/>
        </w:numPr>
        <w:spacing w:after="0"/>
      </w:pPr>
      <w:r>
        <w:t>Homebuilders</w:t>
      </w:r>
    </w:p>
    <w:p w:rsidR="00423AD5" w:rsidP="00423AD5" w:rsidRDefault="00423AD5" w14:paraId="62C52B73" w14:textId="0661274A">
      <w:pPr>
        <w:pStyle w:val="ListParagraph"/>
        <w:numPr>
          <w:ilvl w:val="0"/>
          <w:numId w:val="7"/>
        </w:numPr>
        <w:spacing w:after="0"/>
      </w:pPr>
      <w:r>
        <w:t>Family law attorney</w:t>
      </w:r>
    </w:p>
    <w:p w:rsidR="00423AD5" w:rsidP="00423AD5" w:rsidRDefault="00423AD5" w14:paraId="582CEADE" w14:textId="14FCA5AC">
      <w:pPr>
        <w:pStyle w:val="ListParagraph"/>
        <w:numPr>
          <w:ilvl w:val="0"/>
          <w:numId w:val="7"/>
        </w:numPr>
        <w:spacing w:after="0"/>
      </w:pPr>
      <w:r>
        <w:t>Financial planners</w:t>
      </w:r>
    </w:p>
    <w:p w:rsidR="00423AD5" w:rsidP="00423AD5" w:rsidRDefault="00423AD5" w14:paraId="3B6C6D34" w14:textId="445DB11B">
      <w:pPr>
        <w:pStyle w:val="ListParagraph"/>
        <w:numPr>
          <w:ilvl w:val="0"/>
          <w:numId w:val="7"/>
        </w:numPr>
        <w:spacing w:after="0"/>
      </w:pPr>
      <w:r>
        <w:t>Business Owners/executives/highly influential people</w:t>
      </w:r>
    </w:p>
    <w:p w:rsidR="00423AD5" w:rsidP="00423AD5" w:rsidRDefault="00423AD5" w14:paraId="596031F9" w14:textId="02D57160">
      <w:pPr>
        <w:spacing w:after="0"/>
      </w:pPr>
      <w:r>
        <w:t xml:space="preserve">These are going to be your best referral sources. The first thing you want is more clients, but if they </w:t>
      </w:r>
      <w:proofErr w:type="gramStart"/>
      <w:r>
        <w:t>don’t</w:t>
      </w:r>
      <w:proofErr w:type="gramEnd"/>
      <w:r>
        <w:t xml:space="preserve"> know anyone that wants to buy, you want to try to get s new referral source.</w:t>
      </w:r>
    </w:p>
    <w:p w:rsidR="00423AD5" w:rsidP="00423AD5" w:rsidRDefault="00423AD5" w14:paraId="516B2C0B" w14:textId="1785765F">
      <w:pPr>
        <w:spacing w:after="0"/>
      </w:pPr>
    </w:p>
    <w:p w:rsidRPr="00423AD5" w:rsidR="00423AD5" w:rsidP="00423AD5" w:rsidRDefault="00423AD5" w14:paraId="761AD2DB" w14:textId="0CE353CC">
      <w:pPr>
        <w:spacing w:after="0"/>
        <w:jc w:val="center"/>
        <w:rPr>
          <w:b/>
          <w:bCs/>
          <w:u w:val="single"/>
        </w:rPr>
      </w:pPr>
      <w:r w:rsidRPr="00423AD5">
        <w:rPr>
          <w:b/>
          <w:bCs/>
          <w:u w:val="single"/>
        </w:rPr>
        <w:t>The Listing Agent</w:t>
      </w:r>
    </w:p>
    <w:p w:rsidR="00423AD5" w:rsidP="00423AD5" w:rsidRDefault="00423AD5" w14:paraId="0812792D" w14:textId="2A7816B3">
      <w:pPr>
        <w:spacing w:after="0"/>
      </w:pPr>
      <w:r>
        <w:t xml:space="preserve">Use the same process as the agents for the borrowers. You want to provide such a high level of service that it makes them want to work with you. </w:t>
      </w:r>
      <w:proofErr w:type="gramStart"/>
      <w:r w:rsidRPr="00423AD5">
        <w:rPr>
          <w:i/>
          <w:iCs/>
        </w:rPr>
        <w:t>Out perform</w:t>
      </w:r>
      <w:proofErr w:type="gramEnd"/>
      <w:r w:rsidRPr="00423AD5">
        <w:rPr>
          <w:i/>
          <w:iCs/>
        </w:rPr>
        <w:t xml:space="preserve"> your competition</w:t>
      </w:r>
      <w:r>
        <w:t>. Do more than just close on time.</w:t>
      </w:r>
    </w:p>
    <w:p w:rsidR="00423AD5" w:rsidP="00423AD5" w:rsidRDefault="00423AD5" w14:paraId="5C0B955C" w14:textId="3E61804B">
      <w:pPr>
        <w:spacing w:after="0"/>
      </w:pPr>
      <w:r>
        <w:t>When the contract comes in</w:t>
      </w:r>
    </w:p>
    <w:p w:rsidR="00423AD5" w:rsidP="00423AD5" w:rsidRDefault="00423AD5" w14:paraId="3D839583" w14:textId="1D3059E0">
      <w:pPr>
        <w:pStyle w:val="ListParagraph"/>
        <w:numPr>
          <w:ilvl w:val="0"/>
          <w:numId w:val="8"/>
        </w:numPr>
        <w:spacing w:after="0"/>
      </w:pPr>
      <w:r>
        <w:t>Call them immediately and let them know about your Tuesday status updates</w:t>
      </w:r>
    </w:p>
    <w:p w:rsidR="00423AD5" w:rsidP="00423AD5" w:rsidRDefault="00423AD5" w14:paraId="62F49FD8" w14:textId="61188A8E">
      <w:pPr>
        <w:pStyle w:val="ListParagraph"/>
        <w:numPr>
          <w:ilvl w:val="1"/>
          <w:numId w:val="8"/>
        </w:numPr>
        <w:spacing w:after="0"/>
      </w:pPr>
      <w:r>
        <w:t xml:space="preserve">Communicating directly with the listing agent will also free up TIME for your </w:t>
      </w:r>
      <w:proofErr w:type="spellStart"/>
      <w:proofErr w:type="gramStart"/>
      <w:r>
        <w:t>buyers</w:t>
      </w:r>
      <w:proofErr w:type="spellEnd"/>
      <w:proofErr w:type="gramEnd"/>
      <w:r>
        <w:t xml:space="preserve"> agent</w:t>
      </w:r>
    </w:p>
    <w:p w:rsidR="00423AD5" w:rsidP="00423AD5" w:rsidRDefault="00423AD5" w14:paraId="058855C9" w14:textId="2B40C2CA">
      <w:pPr>
        <w:pStyle w:val="ListParagraph"/>
        <w:numPr>
          <w:ilvl w:val="0"/>
          <w:numId w:val="8"/>
        </w:numPr>
        <w:spacing w:after="0"/>
      </w:pPr>
      <w:r>
        <w:t>Ask these questions up front</w:t>
      </w:r>
    </w:p>
    <w:p w:rsidR="00423AD5" w:rsidP="00423AD5" w:rsidRDefault="00423AD5" w14:paraId="6E7D9985" w14:textId="2C83D7A4">
      <w:pPr>
        <w:pStyle w:val="ListParagraph"/>
        <w:numPr>
          <w:ilvl w:val="1"/>
          <w:numId w:val="8"/>
        </w:numPr>
        <w:spacing w:after="0"/>
      </w:pPr>
      <w:r>
        <w:t xml:space="preserve">Are there any issues with the value of the property (liens, </w:t>
      </w:r>
      <w:proofErr w:type="spellStart"/>
      <w:proofErr w:type="gramStart"/>
      <w:r>
        <w:t>etc</w:t>
      </w:r>
      <w:proofErr w:type="spellEnd"/>
      <w:r>
        <w:t>)</w:t>
      </w:r>
      <w:proofErr w:type="gramEnd"/>
    </w:p>
    <w:p w:rsidR="00423AD5" w:rsidP="00423AD5" w:rsidRDefault="00423AD5" w14:paraId="58F48AD0" w14:textId="4564B6B6">
      <w:pPr>
        <w:pStyle w:val="ListParagraph"/>
        <w:numPr>
          <w:ilvl w:val="1"/>
          <w:numId w:val="8"/>
        </w:numPr>
        <w:spacing w:after="0"/>
      </w:pPr>
      <w:r>
        <w:t xml:space="preserve">Do you want to be there when the Appraiser </w:t>
      </w:r>
      <w:proofErr w:type="gramStart"/>
      <w:r>
        <w:t>comes</w:t>
      </w:r>
      <w:proofErr w:type="gramEnd"/>
    </w:p>
    <w:p w:rsidR="00423AD5" w:rsidP="00423AD5" w:rsidRDefault="00423AD5" w14:paraId="43C23018" w14:textId="72E4BF8F">
      <w:pPr>
        <w:pStyle w:val="ListParagraph"/>
        <w:numPr>
          <w:ilvl w:val="1"/>
          <w:numId w:val="8"/>
        </w:numPr>
        <w:spacing w:after="0"/>
      </w:pPr>
      <w:r>
        <w:t>Is anyone going to be out of town the day of closing</w:t>
      </w:r>
    </w:p>
    <w:p w:rsidR="00E61DAE" w:rsidP="00E61DAE" w:rsidRDefault="00AD6D40" w14:paraId="6BEFF966" w14:textId="77777777">
      <w:pPr>
        <w:pStyle w:val="ListParagraph"/>
        <w:numPr>
          <w:ilvl w:val="1"/>
          <w:numId w:val="8"/>
        </w:numPr>
        <w:spacing w:after="0"/>
      </w:pPr>
      <w:r>
        <w:t>If we can close early, would your sellers want to move up the closing</w:t>
      </w:r>
    </w:p>
    <w:p w:rsidR="00E61DAE" w:rsidP="00E61DAE" w:rsidRDefault="00E61DAE" w14:paraId="562E15D9" w14:textId="25F83B3D">
      <w:pPr>
        <w:pStyle w:val="ListParagraph"/>
        <w:numPr>
          <w:ilvl w:val="1"/>
          <w:numId w:val="8"/>
        </w:numPr>
        <w:spacing w:after="0"/>
        <w:rPr>
          <w:i/>
          <w:iCs/>
        </w:rPr>
      </w:pPr>
      <w:r w:rsidRPr="00E61DAE">
        <w:rPr>
          <w:b/>
          <w:bCs/>
        </w:rPr>
        <w:t>Docs at title</w:t>
      </w:r>
      <w:r>
        <w:t xml:space="preserve"> is when you call your sellers agent and ask for the experience and </w:t>
      </w:r>
      <w:r w:rsidRPr="00E61DAE">
        <w:rPr>
          <w:i/>
          <w:iCs/>
        </w:rPr>
        <w:t>set the meeting right then and there</w:t>
      </w:r>
    </w:p>
    <w:p w:rsidRPr="00E61DAE" w:rsidR="00E61DAE" w:rsidP="00E61DAE" w:rsidRDefault="00E61DAE" w14:paraId="3F05697A" w14:textId="558DFDD0">
      <w:pPr>
        <w:pStyle w:val="ListParagraph"/>
        <w:numPr>
          <w:ilvl w:val="2"/>
          <w:numId w:val="8"/>
        </w:numPr>
        <w:spacing w:after="0"/>
        <w:rPr>
          <w:i/>
          <w:iCs/>
        </w:rPr>
      </w:pPr>
      <w:r>
        <w:t xml:space="preserve">Once the deal is done, </w:t>
      </w:r>
      <w:proofErr w:type="gramStart"/>
      <w:r>
        <w:t>you’re</w:t>
      </w:r>
      <w:proofErr w:type="gramEnd"/>
      <w:r>
        <w:t xml:space="preserve"> off stage and they aren’t going to answer your call. Set the appointment right when you get them on the phone.</w:t>
      </w:r>
    </w:p>
    <w:p w:rsidR="00E61DAE" w:rsidP="00E61DAE" w:rsidRDefault="00AD6D40" w14:paraId="6079859B" w14:textId="56183241">
      <w:pPr>
        <w:spacing w:after="0"/>
      </w:pPr>
      <w:proofErr w:type="gramStart"/>
      <w:r>
        <w:t>You’re</w:t>
      </w:r>
      <w:proofErr w:type="gramEnd"/>
      <w:r>
        <w:t xml:space="preserve"> looking for the WOW moment – and when that happens THAT when you ask for the referral. “If I do my job awesome, can I take you for a cup of coffee</w:t>
      </w:r>
      <w:r w:rsidR="00E61DAE">
        <w:t xml:space="preserve">?” </w:t>
      </w:r>
      <w:r w:rsidRPr="00E61DAE" w:rsidR="00E61DAE">
        <w:rPr>
          <w:b/>
          <w:bCs/>
        </w:rPr>
        <w:t>Performing</w:t>
      </w:r>
      <w:r w:rsidR="00E61DAE">
        <w:t xml:space="preserve"> and </w:t>
      </w:r>
      <w:r w:rsidRPr="00E61DAE" w:rsidR="00E61DAE">
        <w:rPr>
          <w:b/>
          <w:bCs/>
        </w:rPr>
        <w:t>capitalizing</w:t>
      </w:r>
      <w:r w:rsidR="00E61DAE">
        <w:t xml:space="preserve"> makes it exponentially easier to grow.</w:t>
      </w:r>
    </w:p>
    <w:p w:rsidR="00FF223E" w:rsidP="00E61DAE" w:rsidRDefault="00FF223E" w14:paraId="794CC93E" w14:textId="11D1435E">
      <w:pPr>
        <w:spacing w:after="0"/>
      </w:pPr>
    </w:p>
    <w:p w:rsidRPr="004E1587" w:rsidR="00FF223E" w:rsidP="004E1587" w:rsidRDefault="00776073" w14:paraId="241219BC" w14:textId="5210EB2E">
      <w:pPr>
        <w:spacing w:after="0"/>
        <w:jc w:val="center"/>
        <w:rPr>
          <w:u w:val="single"/>
        </w:rPr>
      </w:pPr>
      <w:r w:rsidRPr="004E1587">
        <w:rPr>
          <w:u w:val="single"/>
        </w:rPr>
        <w:t>How to properly ask for a referral</w:t>
      </w:r>
    </w:p>
    <w:p w:rsidR="00776073" w:rsidP="00776073" w:rsidRDefault="00776073" w14:paraId="6E1B14B5" w14:textId="495EA9F8">
      <w:pPr>
        <w:pStyle w:val="ListParagraph"/>
        <w:numPr>
          <w:ilvl w:val="0"/>
          <w:numId w:val="10"/>
        </w:numPr>
        <w:spacing w:after="0"/>
        <w:rPr>
          <w:i/>
          <w:iCs/>
        </w:rPr>
      </w:pPr>
      <w:r>
        <w:t xml:space="preserve">Cold Call – </w:t>
      </w:r>
      <w:r w:rsidRPr="00776073">
        <w:rPr>
          <w:i/>
          <w:iCs/>
        </w:rPr>
        <w:t>most common</w:t>
      </w:r>
    </w:p>
    <w:p w:rsidRPr="00776073" w:rsidR="00776073" w:rsidP="00776073" w:rsidRDefault="00776073" w14:paraId="4FAB74FF" w14:textId="4057AEA6">
      <w:pPr>
        <w:pStyle w:val="ListParagraph"/>
        <w:numPr>
          <w:ilvl w:val="1"/>
          <w:numId w:val="10"/>
        </w:numPr>
        <w:spacing w:after="0"/>
        <w:rPr>
          <w:i/>
          <w:iCs/>
        </w:rPr>
      </w:pPr>
      <w:r>
        <w:t xml:space="preserve">Calling someone who </w:t>
      </w:r>
      <w:proofErr w:type="gramStart"/>
      <w:r>
        <w:t>doesn’t</w:t>
      </w:r>
      <w:proofErr w:type="gramEnd"/>
      <w:r>
        <w:t xml:space="preserve"> know who you are and doesn’t know you’re going to call.</w:t>
      </w:r>
    </w:p>
    <w:p w:rsidRPr="00776073" w:rsidR="00776073" w:rsidP="00776073" w:rsidRDefault="00776073" w14:paraId="7ED3DBE9" w14:textId="0185B38F">
      <w:pPr>
        <w:pStyle w:val="ListParagraph"/>
        <w:numPr>
          <w:ilvl w:val="0"/>
          <w:numId w:val="10"/>
        </w:numPr>
        <w:spacing w:after="0"/>
        <w:rPr>
          <w:i/>
          <w:iCs/>
        </w:rPr>
      </w:pPr>
      <w:r>
        <w:t xml:space="preserve">Can you call them and let them know I’m going to be reaching </w:t>
      </w:r>
      <w:proofErr w:type="gramStart"/>
      <w:r>
        <w:t>out</w:t>
      </w:r>
      <w:proofErr w:type="gramEnd"/>
    </w:p>
    <w:p w:rsidRPr="00776073" w:rsidR="00776073" w:rsidP="00776073" w:rsidRDefault="00776073" w14:paraId="0146389D" w14:textId="6B0B9C9D">
      <w:pPr>
        <w:pStyle w:val="ListParagraph"/>
        <w:numPr>
          <w:ilvl w:val="1"/>
          <w:numId w:val="10"/>
        </w:numPr>
        <w:spacing w:after="0"/>
        <w:rPr>
          <w:i/>
          <w:iCs/>
        </w:rPr>
      </w:pPr>
      <w:r>
        <w:t xml:space="preserve">When </w:t>
      </w:r>
      <w:proofErr w:type="gramStart"/>
      <w:r>
        <w:t>you’re</w:t>
      </w:r>
      <w:proofErr w:type="gramEnd"/>
      <w:r>
        <w:t xml:space="preserve"> asking someone else to call you want them to tell the referral</w:t>
      </w:r>
    </w:p>
    <w:p w:rsidRPr="00776073" w:rsidR="00776073" w:rsidP="00776073" w:rsidRDefault="00776073" w14:paraId="378422C1" w14:textId="7B3E4966">
      <w:pPr>
        <w:pStyle w:val="ListParagraph"/>
        <w:numPr>
          <w:ilvl w:val="2"/>
          <w:numId w:val="10"/>
        </w:numPr>
        <w:spacing w:after="0"/>
        <w:rPr>
          <w:i/>
          <w:iCs/>
        </w:rPr>
      </w:pPr>
      <w:r>
        <w:t xml:space="preserve">Who you </w:t>
      </w:r>
      <w:proofErr w:type="gramStart"/>
      <w:r>
        <w:t>are</w:t>
      </w:r>
      <w:proofErr w:type="gramEnd"/>
    </w:p>
    <w:p w:rsidRPr="00776073" w:rsidR="00776073" w:rsidP="00776073" w:rsidRDefault="00776073" w14:paraId="1F92B981" w14:textId="2D50618B">
      <w:pPr>
        <w:pStyle w:val="ListParagraph"/>
        <w:numPr>
          <w:ilvl w:val="2"/>
          <w:numId w:val="10"/>
        </w:numPr>
        <w:spacing w:after="0"/>
        <w:rPr>
          <w:i/>
          <w:iCs/>
        </w:rPr>
      </w:pPr>
      <w:r>
        <w:t xml:space="preserve">That </w:t>
      </w:r>
      <w:proofErr w:type="gramStart"/>
      <w:r>
        <w:t>you’ll</w:t>
      </w:r>
      <w:proofErr w:type="gramEnd"/>
      <w:r>
        <w:t xml:space="preserve"> be calling them</w:t>
      </w:r>
    </w:p>
    <w:p w:rsidRPr="00776073" w:rsidR="00776073" w:rsidP="00776073" w:rsidRDefault="00776073" w14:paraId="3EF31B23" w14:textId="485B4A0B">
      <w:pPr>
        <w:pStyle w:val="ListParagraph"/>
        <w:numPr>
          <w:ilvl w:val="2"/>
          <w:numId w:val="10"/>
        </w:numPr>
        <w:spacing w:after="0"/>
        <w:rPr>
          <w:i/>
          <w:iCs/>
        </w:rPr>
      </w:pPr>
      <w:r>
        <w:t>Give then a testimonial about you</w:t>
      </w:r>
    </w:p>
    <w:p w:rsidRPr="00776073" w:rsidR="00776073" w:rsidP="00776073" w:rsidRDefault="00776073" w14:paraId="71345924" w14:textId="137296CD">
      <w:pPr>
        <w:pStyle w:val="ListParagraph"/>
        <w:numPr>
          <w:ilvl w:val="1"/>
          <w:numId w:val="10"/>
        </w:numPr>
        <w:spacing w:after="0"/>
        <w:rPr>
          <w:i/>
          <w:iCs/>
        </w:rPr>
      </w:pPr>
      <w:r>
        <w:t>“that way they know who I am when I reach out to them”</w:t>
      </w:r>
    </w:p>
    <w:p w:rsidRPr="00776073" w:rsidR="00776073" w:rsidP="00776073" w:rsidRDefault="00776073" w14:paraId="42A2BA91" w14:textId="32C221FB">
      <w:pPr>
        <w:pStyle w:val="ListParagraph"/>
        <w:numPr>
          <w:ilvl w:val="0"/>
          <w:numId w:val="10"/>
        </w:numPr>
        <w:spacing w:after="0"/>
        <w:rPr>
          <w:i/>
          <w:iCs/>
        </w:rPr>
      </w:pPr>
      <w:r>
        <w:t xml:space="preserve">Can you introduce me - </w:t>
      </w:r>
      <w:r w:rsidRPr="004E1587">
        <w:rPr>
          <w:i/>
          <w:iCs/>
        </w:rPr>
        <w:t xml:space="preserve">#1 in </w:t>
      </w:r>
      <w:proofErr w:type="gramStart"/>
      <w:r w:rsidRPr="004E1587">
        <w:rPr>
          <w:i/>
          <w:iCs/>
        </w:rPr>
        <w:t>conversions</w:t>
      </w:r>
      <w:proofErr w:type="gramEnd"/>
    </w:p>
    <w:p w:rsidRPr="00776073" w:rsidR="00776073" w:rsidP="00776073" w:rsidRDefault="00776073" w14:paraId="5C9E77C5" w14:textId="3D556D85">
      <w:pPr>
        <w:pStyle w:val="ListParagraph"/>
        <w:numPr>
          <w:ilvl w:val="1"/>
          <w:numId w:val="10"/>
        </w:numPr>
        <w:spacing w:after="0"/>
        <w:rPr>
          <w:i/>
          <w:iCs/>
        </w:rPr>
      </w:pPr>
      <w:r>
        <w:t xml:space="preserve">Personal introduction </w:t>
      </w:r>
    </w:p>
    <w:p w:rsidRPr="00776073" w:rsidR="00776073" w:rsidP="00776073" w:rsidRDefault="00776073" w14:paraId="115758B1" w14:textId="7C390F99">
      <w:pPr>
        <w:pStyle w:val="ListParagraph"/>
        <w:numPr>
          <w:ilvl w:val="1"/>
          <w:numId w:val="10"/>
        </w:numPr>
        <w:spacing w:after="0"/>
        <w:rPr>
          <w:i/>
          <w:iCs/>
        </w:rPr>
      </w:pPr>
      <w:r>
        <w:t>In person</w:t>
      </w:r>
    </w:p>
    <w:p w:rsidRPr="00776073" w:rsidR="00776073" w:rsidP="00776073" w:rsidRDefault="00776073" w14:paraId="34185E63" w14:textId="2A9CBFC1">
      <w:pPr>
        <w:pStyle w:val="ListParagraph"/>
        <w:numPr>
          <w:ilvl w:val="1"/>
          <w:numId w:val="10"/>
        </w:numPr>
        <w:spacing w:after="0"/>
        <w:rPr>
          <w:i/>
          <w:iCs/>
        </w:rPr>
      </w:pPr>
      <w:r>
        <w:t>You are not initiating the contact – the person can introduce you and then you can take it from there</w:t>
      </w:r>
    </w:p>
    <w:p w:rsidR="00776073" w:rsidP="00776073" w:rsidRDefault="00776073" w14:paraId="5A7506DC" w14:textId="31EAAF7C">
      <w:pPr>
        <w:spacing w:after="0"/>
      </w:pPr>
      <w:r>
        <w:lastRenderedPageBreak/>
        <w:t xml:space="preserve">Every single time you ask for a referral – use this tactic. The referral you get is going to be based on THEIR relationship with the person </w:t>
      </w:r>
      <w:proofErr w:type="gramStart"/>
      <w:r>
        <w:t>they’re</w:t>
      </w:r>
      <w:proofErr w:type="gramEnd"/>
      <w:r>
        <w:t xml:space="preserve"> referring. Ask for the referral, and then wait – Ask them to introduce you, and then wait for them to respond. The first person to talk loses. When </w:t>
      </w:r>
      <w:proofErr w:type="gramStart"/>
      <w:r>
        <w:t>you’re</w:t>
      </w:r>
      <w:proofErr w:type="gramEnd"/>
      <w:r>
        <w:t xml:space="preserve"> asking for the referral source, ask them one a time, and PAUSE to let them answer:</w:t>
      </w:r>
    </w:p>
    <w:p w:rsidR="00776073" w:rsidP="00776073" w:rsidRDefault="00776073" w14:paraId="4A74DDEE" w14:textId="3ADF1D17">
      <w:pPr>
        <w:spacing w:after="0"/>
      </w:pPr>
      <w:r>
        <w:t>“Do you know any realtors? …pause</w:t>
      </w:r>
    </w:p>
    <w:p w:rsidR="00776073" w:rsidP="00776073" w:rsidRDefault="00776073" w14:paraId="556396CD" w14:textId="135AFCF2">
      <w:pPr>
        <w:spacing w:after="0"/>
      </w:pPr>
      <w:r>
        <w:t xml:space="preserve">Do you know any </w:t>
      </w:r>
      <w:proofErr w:type="gramStart"/>
      <w:r>
        <w:t>builders?...</w:t>
      </w:r>
      <w:proofErr w:type="gramEnd"/>
      <w:r>
        <w:t>pause”</w:t>
      </w:r>
    </w:p>
    <w:p w:rsidR="00776073" w:rsidP="00776073" w:rsidRDefault="00776073" w14:paraId="24A67BAD" w14:textId="21E35253">
      <w:pPr>
        <w:spacing w:after="0"/>
      </w:pPr>
    </w:p>
    <w:p w:rsidRPr="00776073" w:rsidR="00776073" w:rsidP="00776073" w:rsidRDefault="00776073" w14:paraId="28D9EFA7" w14:textId="19BF1AC1">
      <w:pPr>
        <w:spacing w:after="0"/>
      </w:pPr>
      <w:r>
        <w:t xml:space="preserve">Always try to convert at the highest level first, and then move forward from there. Cold call should be your last ask, but if </w:t>
      </w:r>
      <w:proofErr w:type="gramStart"/>
      <w:r>
        <w:t>they’re</w:t>
      </w:r>
      <w:proofErr w:type="gramEnd"/>
      <w:r>
        <w:t xml:space="preserve"> referring someone still take that. A referral is a referral. Get them on the phone and convert. </w:t>
      </w:r>
    </w:p>
    <w:sectPr w:rsidRPr="00776073" w:rsidR="0077607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D64CF"/>
    <w:multiLevelType w:val="hybridMultilevel"/>
    <w:tmpl w:val="36360A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12163A"/>
    <w:multiLevelType w:val="hybridMultilevel"/>
    <w:tmpl w:val="D16224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E66B14"/>
    <w:multiLevelType w:val="hybridMultilevel"/>
    <w:tmpl w:val="7D6874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E60692"/>
    <w:multiLevelType w:val="hybridMultilevel"/>
    <w:tmpl w:val="A39C2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F646AD"/>
    <w:multiLevelType w:val="hybridMultilevel"/>
    <w:tmpl w:val="3BA81E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0703EB"/>
    <w:multiLevelType w:val="hybridMultilevel"/>
    <w:tmpl w:val="EB92D44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67E456F"/>
    <w:multiLevelType w:val="hybridMultilevel"/>
    <w:tmpl w:val="01CE93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A5776B"/>
    <w:multiLevelType w:val="hybridMultilevel"/>
    <w:tmpl w:val="14F8EE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C5E5DC0"/>
    <w:multiLevelType w:val="hybridMultilevel"/>
    <w:tmpl w:val="94E0D4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C0A6453"/>
    <w:multiLevelType w:val="hybridMultilevel"/>
    <w:tmpl w:val="434E7A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19"/>
    <w:rsid w:val="00197211"/>
    <w:rsid w:val="002645BD"/>
    <w:rsid w:val="00423AD5"/>
    <w:rsid w:val="004E1587"/>
    <w:rsid w:val="006B2B19"/>
    <w:rsid w:val="007556F7"/>
    <w:rsid w:val="00776073"/>
    <w:rsid w:val="00795823"/>
    <w:rsid w:val="008177A7"/>
    <w:rsid w:val="008A10BA"/>
    <w:rsid w:val="008B7A41"/>
    <w:rsid w:val="009B68F1"/>
    <w:rsid w:val="009F7BF2"/>
    <w:rsid w:val="00AD6D40"/>
    <w:rsid w:val="00CC4D5F"/>
    <w:rsid w:val="00E5759F"/>
    <w:rsid w:val="00E61DAE"/>
    <w:rsid w:val="00FF223E"/>
    <w:rsid w:val="0FD53F15"/>
    <w:rsid w:val="2A432417"/>
    <w:rsid w:val="5EAB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77E5"/>
  <w15:chartTrackingRefBased/>
  <w15:docId w15:val="{1907510A-44EB-45B0-BFAC-4670EFCA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D84333887B74C954F1A472F155420" ma:contentTypeVersion="13" ma:contentTypeDescription="Create a new document." ma:contentTypeScope="" ma:versionID="5ca6e2d0ba77f1b6d2f3f182329bf1ab">
  <xsd:schema xmlns:xsd="http://www.w3.org/2001/XMLSchema" xmlns:xs="http://www.w3.org/2001/XMLSchema" xmlns:p="http://schemas.microsoft.com/office/2006/metadata/properties" xmlns:ns2="827d4a60-45b9-4800-a26d-ed32f5f0e5b9" xmlns:ns3="9ab6533f-4455-4aac-8f97-d68e8f9d3686" targetNamespace="http://schemas.microsoft.com/office/2006/metadata/properties" ma:root="true" ma:fieldsID="dce315a53fbf81d81ef2d237a7dda0bf" ns2:_="" ns3:_="">
    <xsd:import namespace="827d4a60-45b9-4800-a26d-ed32f5f0e5b9"/>
    <xsd:import namespace="9ab6533f-4455-4aac-8f97-d68e8f9d36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d4a60-45b9-4800-a26d-ed32f5f0e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6533f-4455-4aac-8f97-d68e8f9d3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000E9A-5EA8-4276-AA4C-6AED8C8AD6FC}"/>
</file>

<file path=customXml/itemProps2.xml><?xml version="1.0" encoding="utf-8"?>
<ds:datastoreItem xmlns:ds="http://schemas.openxmlformats.org/officeDocument/2006/customXml" ds:itemID="{50BFE5C5-C41D-4F30-85D7-FF1DAF924C9C}"/>
</file>

<file path=customXml/itemProps3.xml><?xml version="1.0" encoding="utf-8"?>
<ds:datastoreItem xmlns:ds="http://schemas.openxmlformats.org/officeDocument/2006/customXml" ds:itemID="{4498FA6C-9409-4D1E-9256-84CC923DC2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cookseymarketing@gmail.com</dc:creator>
  <keywords/>
  <dc:description/>
  <lastModifiedBy>Kourtney Bevers</lastModifiedBy>
  <revision>4</revision>
  <dcterms:created xsi:type="dcterms:W3CDTF">2020-10-05T18:54:00.0000000Z</dcterms:created>
  <dcterms:modified xsi:type="dcterms:W3CDTF">2021-06-10T18:44:55.3374967Z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0x010100249D84333887B74C954F1A472F155420</vt:lpwstr>
  </property>
</Properties>
</file>